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before="20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PROGRAMA TENERIFE ISLA SOLIDARIA</w:t>
        <w:br w:type="textWrapping"/>
        <w:t xml:space="preserve"> XXIX EDICIÓN DEL PREMIO A LA SOLIDARIDAD 2025</w:t>
      </w:r>
    </w:p>
    <w:p w:rsidR="00000000" w:rsidDel="00000000" w:rsidP="00000000" w:rsidRDefault="00000000" w:rsidRPr="00000000" w14:paraId="00000002">
      <w:pPr>
        <w:spacing w:after="200" w:before="200" w:lineRule="auto"/>
        <w:jc w:val="center"/>
        <w:rPr/>
      </w:pPr>
      <w:r w:rsidDel="00000000" w:rsidR="00000000" w:rsidRPr="00000000">
        <w:rPr>
          <w:rtl w:val="0"/>
        </w:rPr>
        <w:t xml:space="preserve">COMPROBACIÓN DE REQUISITOS – CANDIDATURAS Y AUTOCANDIDATURAS</w:t>
      </w:r>
    </w:p>
    <w:p w:rsidR="00000000" w:rsidDel="00000000" w:rsidP="00000000" w:rsidRDefault="00000000" w:rsidRPr="00000000" w14:paraId="00000003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n8qgkmu18jl0" w:id="0"/>
      <w:bookmarkEnd w:id="0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INSTRUCCIONES.</w:t>
      </w:r>
    </w:p>
    <w:p w:rsidR="00000000" w:rsidDel="00000000" w:rsidP="00000000" w:rsidRDefault="00000000" w:rsidRPr="00000000" w14:paraId="00000005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Este documento tiene como finalidad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facilitar la </w:t>
      </w:r>
      <w:r w:rsidDel="00000000" w:rsidR="00000000" w:rsidRPr="00000000">
        <w:rPr>
          <w:b w:val="1"/>
          <w:bCs w:val="1"/>
          <w:rtl w:val="0"/>
        </w:rPr>
        <w:t xml:space="preserve">revisión de los requisitos </w:t>
      </w:r>
      <w:r w:rsidDel="00000000" w:rsidR="00000000" w:rsidRPr="00000000">
        <w:rPr>
          <w:rtl w:val="0"/>
        </w:rPr>
        <w:t xml:space="preserve">establecidos en las bases del Premio a la Solidaridad 2025. </w:t>
      </w:r>
    </w:p>
    <w:p w:rsidR="00000000" w:rsidDel="00000000" w:rsidP="00000000" w:rsidRDefault="00000000" w:rsidRPr="00000000" w14:paraId="00000006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Debe completarse por la persona o entidad candidata (o proponente) y adjuntarse junto con los anexos oficiales y la documentación justificativa. Se ruega aportar información breve y clara en cada apartado, e incluir la referencia del documento o evidencia que lo acredite (memoria, certificado, enlace, etc.).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fgmzkl6slkwh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5esaf1e3onv5" w:id="2"/>
      <w:bookmarkEnd w:id="2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1. REQUISITOS GENERALES (todas las categorías).</w:t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65"/>
        <w:gridCol w:w="1680"/>
        <w:gridCol w:w="2640"/>
        <w:gridCol w:w="2325"/>
        <w:tblGridChange w:id="0">
          <w:tblGrid>
            <w:gridCol w:w="2265"/>
            <w:gridCol w:w="1680"/>
            <w:gridCol w:w="2640"/>
            <w:gridCol w:w="232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breve / Observaciones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00" w:before="20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Domicilio y ámbito de actuación en la isla de Tenerife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0F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No haber sido galardonado/a en la misma categoría en los últimos 7 años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1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7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Cumplimiento de la normativa estatal y autonómica en materia de asociaciones y voluntariado (Ley Orgánica 1/2002, Ley 45/2015, Ley 4/2003 y Ley 4/1998)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19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y3kzlbpnt0bd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cwbxffn2gz4d" w:id="4"/>
      <w:bookmarkEnd w:id="4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2. REQUISITOS ESPECÍFICOS SEGÚN CATEGORÍA.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3d17zbmc539n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94s5emnnic67" w:id="6"/>
      <w:bookmarkEnd w:id="6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a) Mención honorífica a la trayectoria de una entidad de voluntariado:</w:t>
      </w:r>
    </w:p>
    <w:tbl>
      <w:tblPr>
        <w:tblStyle w:val="Table2"/>
        <w:tblW w:w="89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80"/>
        <w:gridCol w:w="1650"/>
        <w:gridCol w:w="2940"/>
        <w:gridCol w:w="2055"/>
        <w:tblGridChange w:id="0">
          <w:tblGrid>
            <w:gridCol w:w="2280"/>
            <w:gridCol w:w="1650"/>
            <w:gridCol w:w="2940"/>
            <w:gridCol w:w="205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 específico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/ Observaciones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Trayectoria mínima de 5 años en funcionamiento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2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6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Inscripción en el Censo de Entidades de Voluntariado del Programa Tenerife Isla Solidaria (o solicitud presentada)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2B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E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9ss4f1vwnwh9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8aq3hxiuhidf" w:id="8"/>
      <w:bookmarkEnd w:id="8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b) Mención honorífica a la trayectoria de una persona voluntaria:</w:t>
      </w:r>
    </w:p>
    <w:tbl>
      <w:tblPr>
        <w:tblStyle w:val="Table3"/>
        <w:tblW w:w="88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35"/>
        <w:gridCol w:w="1695"/>
        <w:gridCol w:w="2730"/>
        <w:gridCol w:w="2220"/>
        <w:tblGridChange w:id="0">
          <w:tblGrid>
            <w:gridCol w:w="2235"/>
            <w:gridCol w:w="1695"/>
            <w:gridCol w:w="2730"/>
            <w:gridCol w:w="222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 específico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/ Observaciones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Trayectoria mínima de 2 años de participación activa y continuada en una o varias entidades de voluntariado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3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9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8c7xemsgi6on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5oo3svfj02hb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gmmurv8lydfl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jdytw2uzhpqc" w:id="12"/>
      <w:bookmarkEnd w:id="1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c) Mención honorífica a la colaboración de centros educativos:</w:t>
      </w:r>
    </w:p>
    <w:tbl>
      <w:tblPr>
        <w:tblStyle w:val="Table4"/>
        <w:tblW w:w="88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0"/>
        <w:gridCol w:w="1725"/>
        <w:gridCol w:w="2700"/>
        <w:gridCol w:w="2220"/>
        <w:tblGridChange w:id="0">
          <w:tblGrid>
            <w:gridCol w:w="2250"/>
            <w:gridCol w:w="1725"/>
            <w:gridCol w:w="2700"/>
            <w:gridCol w:w="222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 específico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/ Observaciones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200" w:before="20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Inclusión de acciones de voluntariado y solidaridad en el proyecto educativo del centro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43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Participación activa del alumnado en actividades de voluntariado y educación en valores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4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B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4fbn3uvlbod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kwaxpjdakmdo" w:id="14"/>
      <w:bookmarkEnd w:id="14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d) Mención honorífica a la colaboración de medios de comunicación</w:t>
      </w:r>
    </w:p>
    <w:tbl>
      <w:tblPr>
        <w:tblStyle w:val="Table5"/>
        <w:tblW w:w="88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0"/>
        <w:gridCol w:w="2160"/>
        <w:gridCol w:w="2265"/>
        <w:gridCol w:w="2220"/>
        <w:tblGridChange w:id="0">
          <w:tblGrid>
            <w:gridCol w:w="2250"/>
            <w:gridCol w:w="2160"/>
            <w:gridCol w:w="2265"/>
            <w:gridCol w:w="222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 específico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/ Observaciones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200" w:before="20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Existencia de espacios, campañas o iniciativas de comunicación dedicadas a la acción voluntaria y solidaria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53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Colaboración con entidades de voluntariado en Tenerife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</w:t>
            </w:r>
          </w:p>
          <w:p w:rsidR="00000000" w:rsidDel="00000000" w:rsidP="00000000" w:rsidRDefault="00000000" w:rsidRPr="00000000" w14:paraId="0000005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B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5l4nunaophux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after="200" w:before="20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u63tv9ysa1pc" w:id="16"/>
      <w:bookmarkEnd w:id="16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e) Mención honorífica a la colaboración de empresas</w:t>
      </w:r>
    </w:p>
    <w:tbl>
      <w:tblPr>
        <w:tblStyle w:val="Table6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95"/>
        <w:gridCol w:w="2145"/>
        <w:gridCol w:w="2265"/>
        <w:gridCol w:w="2205"/>
        <w:tblGridChange w:id="0">
          <w:tblGrid>
            <w:gridCol w:w="2295"/>
            <w:gridCol w:w="2145"/>
            <w:gridCol w:w="2265"/>
            <w:gridCol w:w="220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Requisito específico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Cumple (Sí/No)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00" w:before="20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Descripción / Observaciones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00" w:before="20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 acreditativo</w:t>
            </w:r>
            <w:r w:rsidDel="00000000" w:rsidR="00000000" w:rsidRPr="00000000">
              <w:rPr>
                <w:rtl w:val="0"/>
              </w:rPr>
              <w:t xml:space="preserve"> (si procede)</w:t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Desarrollo de acciones relevantes de Responsabilidad Social Corporativa, voluntariado corporativo o iniciativas solidarias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Colaboración con entidades de voluntariado en Tenerife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☐ Sí ☐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200" w:before="20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9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tklg6fvszxk2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keepNext w:val="0"/>
        <w:keepLines w:val="0"/>
        <w:spacing w:after="200" w:before="200" w:lineRule="auto"/>
        <w:rPr>
          <w:b w:val="1"/>
          <w:bCs w:val="1"/>
          <w:sz w:val="22"/>
          <w:szCs w:val="22"/>
        </w:rPr>
      </w:pPr>
      <w:bookmarkStart w:colFirst="0" w:colLast="0" w:name="_917g5jbe4ywn" w:id="18"/>
      <w:bookmarkEnd w:id="18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3. DECLARACIÓN FINAL</w:t>
      </w:r>
    </w:p>
    <w:p w:rsidR="00000000" w:rsidDel="00000000" w:rsidP="00000000" w:rsidRDefault="00000000" w:rsidRPr="00000000" w14:paraId="0000006B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La persona o entidad firmante declara que la información aportada en este documento es veraz y se corresponde con la documentación presentada.</w:t>
      </w:r>
    </w:p>
    <w:p w:rsidR="00000000" w:rsidDel="00000000" w:rsidP="00000000" w:rsidRDefault="00000000" w:rsidRPr="00000000" w14:paraId="0000006C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Nombre y apellidos / Representante legal: ________________________________</w:t>
      </w:r>
    </w:p>
    <w:p w:rsidR="00000000" w:rsidDel="00000000" w:rsidP="00000000" w:rsidRDefault="00000000" w:rsidRPr="00000000" w14:paraId="0000006D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Firma: ________________________________</w:t>
      </w:r>
    </w:p>
    <w:p w:rsidR="00000000" w:rsidDel="00000000" w:rsidP="00000000" w:rsidRDefault="00000000" w:rsidRPr="00000000" w14:paraId="0000006E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Lugar y fecha: ________________________________</w:t>
      </w:r>
    </w:p>
    <w:p w:rsidR="00000000" w:rsidDel="00000000" w:rsidP="00000000" w:rsidRDefault="00000000" w:rsidRPr="00000000" w14:paraId="0000006F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widowControl w:val="0"/>
        <w:spacing w:after="200" w:before="200" w:lineRule="auto"/>
        <w:ind w:right="5"/>
        <w:jc w:val="both"/>
        <w:rPr/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En cumplimiento del REGLAMENTO (UE) 2016/679 DEL PARLAMENTO EUROPEO Y DEL CONSEJO de 27 de abril de 2016 relativo a la protección de las personas físicas en lo que respecta al tratamiento de datos personales y a la libre circulación de estos datos y la Ley Orgánica 3/2018, de 5 de diciembre, de Protección de Datos Personales y garantía de los derechos digitales. SINPROMI informa que los datos solicitados y/o recogidos serán incorporados en ficheros de su titularidad para los usos y finalidades previstos por la Ley para la realización de sus actividades. Los datos incluidos en estos ficheros se destinarán al cumplimiento del objeto de la relación entre el SINPROMI y los interesados y serán tratados de forma confidencial. El ciudadano podrá ejercitar los derechos de acceso, oposición, rectificación o cancelación previstos en la ley, dirigiendo la pertinente solicitud SINPROMI.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rPr/>
    </w:pPr>
    <w:r w:rsidDel="00000000" w:rsidR="00000000" w:rsidRPr="00000000">
      <w:rPr/>
      <w:drawing>
        <wp:inline distB="114300" distT="114300" distL="114300" distR="114300">
          <wp:extent cx="5731200" cy="9525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952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6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